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43B5" w14:textId="6766AB10" w:rsidR="0084259E" w:rsidRPr="0084259E" w:rsidRDefault="0084259E" w:rsidP="0084259E">
      <w:pPr>
        <w:jc w:val="center"/>
        <w:rPr>
          <w:b/>
          <w:bCs/>
        </w:rPr>
      </w:pPr>
      <w:r w:rsidRPr="0084259E">
        <w:rPr>
          <w:rFonts w:hint="eastAsia"/>
          <w:b/>
          <w:bCs/>
          <w:sz w:val="28"/>
          <w:szCs w:val="32"/>
        </w:rPr>
        <w:t>チーム指導者に対する動画集</w:t>
      </w:r>
    </w:p>
    <w:p w14:paraId="32903D7C" w14:textId="5CA13657" w:rsidR="008F2976" w:rsidRDefault="008F2976" w:rsidP="002F4322">
      <w:r>
        <w:rPr>
          <w:rFonts w:hint="eastAsia"/>
        </w:rPr>
        <w:t>・</w:t>
      </w:r>
      <w:hyperlink r:id="rId7" w:history="1">
        <w:r w:rsidRPr="008F2976">
          <w:rPr>
            <w:rStyle w:val="aa"/>
          </w:rPr>
          <w:t>スポーツマンシップの啓発・啓蒙動画について｜ニュース｜公益財団法人 全日本軟式野球連盟</w:t>
        </w:r>
      </w:hyperlink>
    </w:p>
    <w:p w14:paraId="17FE5937" w14:textId="526959A7" w:rsidR="00001672" w:rsidRDefault="008F2976" w:rsidP="002F4322">
      <w:r>
        <w:rPr>
          <w:rFonts w:hint="eastAsia"/>
        </w:rPr>
        <w:t>・</w:t>
      </w:r>
      <w:hyperlink r:id="rId8" w:history="1">
        <w:r w:rsidR="00001672" w:rsidRPr="00001672">
          <w:rPr>
            <w:rStyle w:val="aa"/>
          </w:rPr>
          <w:t>野球指導者啓発動画のリリースについて｜ニュース｜公益財団法人 全日本軟式野球連盟</w:t>
        </w:r>
      </w:hyperlink>
    </w:p>
    <w:p w14:paraId="1E696FC4" w14:textId="75830E04" w:rsidR="002F4322" w:rsidRDefault="002F4322" w:rsidP="002F4322">
      <w:r>
        <w:rPr>
          <w:rFonts w:hint="eastAsia"/>
        </w:rPr>
        <w:t>・</w:t>
      </w:r>
      <w:hyperlink r:id="rId9" w:history="1">
        <w:r w:rsidR="00055F4D">
          <w:rPr>
            <w:rStyle w:val="aa"/>
          </w:rPr>
          <w:t>グッドコーチとして適切に対応するための動画・ワークブック - スポーツ指導者 - JSPO</w:t>
        </w:r>
      </w:hyperlink>
    </w:p>
    <w:p w14:paraId="28AD6576" w14:textId="5CBE178C" w:rsidR="00055F4D" w:rsidRDefault="002F4322" w:rsidP="002F4322">
      <w:r>
        <w:rPr>
          <w:rFonts w:hint="eastAsia"/>
        </w:rPr>
        <w:t>・</w:t>
      </w:r>
      <w:hyperlink r:id="rId10" w:history="1">
        <w:r w:rsidR="00055F4D" w:rsidRPr="00055F4D">
          <w:rPr>
            <w:rStyle w:val="aa"/>
          </w:rPr>
          <w:t>スポーツ現場におけるハラスメント防止動画 - JSPO</w:t>
        </w:r>
      </w:hyperlink>
    </w:p>
    <w:p w14:paraId="7BBE8FD5" w14:textId="471439EF" w:rsidR="00055F4D" w:rsidRDefault="002F4322" w:rsidP="00830808">
      <w:r>
        <w:rPr>
          <w:rFonts w:hint="eastAsia"/>
        </w:rPr>
        <w:t>・</w:t>
      </w:r>
      <w:hyperlink r:id="rId11" w:history="1">
        <w:r w:rsidR="00055F4D" w:rsidRPr="00055F4D">
          <w:rPr>
            <w:rStyle w:val="aa"/>
          </w:rPr>
          <w:t>NO！スポハラ</w:t>
        </w:r>
      </w:hyperlink>
    </w:p>
    <w:p w14:paraId="14A2BB0B" w14:textId="72F84ADF" w:rsidR="00AE3C17" w:rsidRDefault="002F4322" w:rsidP="00830808">
      <w:r>
        <w:rPr>
          <w:rFonts w:hint="eastAsia"/>
        </w:rPr>
        <w:t>・</w:t>
      </w:r>
      <w:hyperlink r:id="rId12" w:history="1">
        <w:r w:rsidR="00AE3C17" w:rsidRPr="00AE3C17">
          <w:rPr>
            <w:rStyle w:val="aa"/>
          </w:rPr>
          <w:t>少年野球選手のためのストレッチング9（DVD） | 公益財団法人 運動器の健康・日本協会</w:t>
        </w:r>
      </w:hyperlink>
    </w:p>
    <w:p w14:paraId="740836F8" w14:textId="1507D1DD" w:rsidR="00AE3C17" w:rsidRDefault="002F4322" w:rsidP="00830808">
      <w:r>
        <w:rPr>
          <w:rFonts w:hint="eastAsia"/>
        </w:rPr>
        <w:t>・</w:t>
      </w:r>
      <w:hyperlink r:id="rId13" w:history="1">
        <w:r w:rsidR="00AE3C17" w:rsidRPr="00AE3C17">
          <w:rPr>
            <w:rStyle w:val="aa"/>
          </w:rPr>
          <w:t>倫理・コンプライアンス｜公益財団法人 全日本軟式野球連盟</w:t>
        </w:r>
      </w:hyperlink>
    </w:p>
    <w:p w14:paraId="4E82F742" w14:textId="01F0CFA4" w:rsidR="00AE3C17" w:rsidRDefault="002F4322" w:rsidP="00830808">
      <w:r>
        <w:rPr>
          <w:rFonts w:hint="eastAsia"/>
        </w:rPr>
        <w:t>・</w:t>
      </w:r>
      <w:hyperlink r:id="rId14" w:history="1">
        <w:r w:rsidR="00AE3C17" w:rsidRPr="00AE3C17">
          <w:rPr>
            <w:rStyle w:val="aa"/>
          </w:rPr>
          <w:t>指導者・指導者を目指す方｜公益財団法人 全日本軟式野球連盟</w:t>
        </w:r>
      </w:hyperlink>
    </w:p>
    <w:p w14:paraId="59F5BC7B" w14:textId="7AD0B2FC" w:rsidR="00AE3C17" w:rsidRDefault="002F4322" w:rsidP="00830808">
      <w:r>
        <w:rPr>
          <w:rFonts w:hint="eastAsia"/>
        </w:rPr>
        <w:t>・</w:t>
      </w:r>
      <w:hyperlink r:id="rId15" w:history="1">
        <w:r w:rsidR="00AE3C17" w:rsidRPr="00AE3C17">
          <w:rPr>
            <w:rStyle w:val="aa"/>
          </w:rPr>
          <w:t>野球をやってみよう！野球ってどんなスポーツなの？ | 学童野球応援サイト～Playball！～</w:t>
        </w:r>
      </w:hyperlink>
    </w:p>
    <w:p w14:paraId="156DD374" w14:textId="074C334E" w:rsidR="0056424C" w:rsidRDefault="002F4322" w:rsidP="0056424C">
      <w:r>
        <w:rPr>
          <w:rFonts w:hint="eastAsia"/>
        </w:rPr>
        <w:t>・</w:t>
      </w:r>
      <w:hyperlink r:id="rId16" w:history="1">
        <w:r w:rsidR="0056424C" w:rsidRPr="0056424C">
          <w:rPr>
            <w:rStyle w:val="aa"/>
          </w:rPr>
          <w:t>公認学童コーチ養成講習会（オンデマンド） | 学童野球応援サイト～Playball！～</w:t>
        </w:r>
      </w:hyperlink>
      <w:hyperlink r:id="rId17" w:history="1">
        <w:r w:rsidR="0056424C" w:rsidRPr="00AE3C17">
          <w:rPr>
            <w:rStyle w:val="aa"/>
          </w:rPr>
          <w:t>【JSPO公認コーチ1・3保有者】全日本軟式野球連盟資格登録管理システム「PlayBB-members」への登録及び登録情報の紐付けについて | 学童野球応援サイト～Playball！～</w:t>
        </w:r>
      </w:hyperlink>
    </w:p>
    <w:p w14:paraId="7ABCFB37" w14:textId="0A897338" w:rsidR="00AE3C17" w:rsidRDefault="002F4322" w:rsidP="00830808">
      <w:r>
        <w:rPr>
          <w:rFonts w:hint="eastAsia"/>
        </w:rPr>
        <w:t>・</w:t>
      </w:r>
      <w:hyperlink r:id="rId18" w:history="1">
        <w:r w:rsidR="0056424C" w:rsidRPr="0056424C">
          <w:rPr>
            <w:rStyle w:val="aa"/>
          </w:rPr>
          <w:t>中学校運動部活動地域移行｜公益財団法人 全日本軟式野球連盟</w:t>
        </w:r>
      </w:hyperlink>
    </w:p>
    <w:p w14:paraId="714255D5" w14:textId="77777777" w:rsidR="0084259E" w:rsidRPr="002D1B4B" w:rsidRDefault="0084259E" w:rsidP="00830808">
      <w:pPr>
        <w:rPr>
          <w:sz w:val="32"/>
          <w:szCs w:val="36"/>
        </w:rPr>
      </w:pPr>
      <w:bookmarkStart w:id="0" w:name="_Hlk188975374"/>
      <w:r w:rsidRPr="002D1B4B">
        <w:rPr>
          <w:rFonts w:hint="eastAsia"/>
          <w:sz w:val="32"/>
          <w:szCs w:val="36"/>
        </w:rPr>
        <w:t>Ctrlキーを押しながらクリックしてください。</w:t>
      </w:r>
    </w:p>
    <w:p w14:paraId="11481FDB" w14:textId="6D36FAD9" w:rsidR="0084259E" w:rsidRPr="002D1B4B" w:rsidRDefault="0084259E" w:rsidP="00830808">
      <w:pPr>
        <w:rPr>
          <w:sz w:val="32"/>
          <w:szCs w:val="36"/>
        </w:rPr>
      </w:pPr>
      <w:r w:rsidRPr="002D1B4B">
        <w:rPr>
          <w:rFonts w:hint="eastAsia"/>
          <w:sz w:val="32"/>
          <w:szCs w:val="36"/>
        </w:rPr>
        <w:t>サイトへ移動します。（インターネット環境が必要です）</w:t>
      </w:r>
      <w:bookmarkEnd w:id="0"/>
    </w:p>
    <w:sectPr w:rsidR="0084259E" w:rsidRPr="002D1B4B" w:rsidSect="002F43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57316" w14:textId="77777777" w:rsidR="0084259E" w:rsidRDefault="0084259E" w:rsidP="0084259E">
      <w:pPr>
        <w:spacing w:after="0" w:line="240" w:lineRule="auto"/>
      </w:pPr>
      <w:r>
        <w:separator/>
      </w:r>
    </w:p>
  </w:endnote>
  <w:endnote w:type="continuationSeparator" w:id="0">
    <w:p w14:paraId="68C281F6" w14:textId="77777777" w:rsidR="0084259E" w:rsidRDefault="0084259E" w:rsidP="0084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E026" w14:textId="77777777" w:rsidR="0084259E" w:rsidRDefault="0084259E" w:rsidP="0084259E">
      <w:pPr>
        <w:spacing w:after="0" w:line="240" w:lineRule="auto"/>
      </w:pPr>
      <w:r>
        <w:separator/>
      </w:r>
    </w:p>
  </w:footnote>
  <w:footnote w:type="continuationSeparator" w:id="0">
    <w:p w14:paraId="3434A8B3" w14:textId="77777777" w:rsidR="0084259E" w:rsidRDefault="0084259E" w:rsidP="00842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033"/>
    <w:multiLevelType w:val="hybridMultilevel"/>
    <w:tmpl w:val="886AADC4"/>
    <w:lvl w:ilvl="0" w:tplc="B4084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53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08"/>
    <w:rsid w:val="00001672"/>
    <w:rsid w:val="00055F4D"/>
    <w:rsid w:val="001C05D7"/>
    <w:rsid w:val="002D1B4B"/>
    <w:rsid w:val="002F4322"/>
    <w:rsid w:val="004002F8"/>
    <w:rsid w:val="0056424C"/>
    <w:rsid w:val="007952C5"/>
    <w:rsid w:val="00830808"/>
    <w:rsid w:val="0084259E"/>
    <w:rsid w:val="008F2976"/>
    <w:rsid w:val="009871EE"/>
    <w:rsid w:val="00AE3C17"/>
    <w:rsid w:val="00F333AB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D75C5D"/>
  <w15:chartTrackingRefBased/>
  <w15:docId w15:val="{6182A875-FDD5-4F6C-B47B-D525560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08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08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08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08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08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0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0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0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080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0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080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30808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55F4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55F4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55F4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425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4259E"/>
  </w:style>
  <w:style w:type="paragraph" w:styleId="af">
    <w:name w:val="footer"/>
    <w:basedOn w:val="a"/>
    <w:link w:val="af0"/>
    <w:uiPriority w:val="99"/>
    <w:unhideWhenUsed/>
    <w:rsid w:val="008425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4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bb.or.jp/news/date/2024/2937.html" TargetMode="External"/><Relationship Id="rId13" Type="http://schemas.openxmlformats.org/officeDocument/2006/relationships/hyperlink" Target="https://jsbb.or.jp/outline/policy/" TargetMode="External"/><Relationship Id="rId18" Type="http://schemas.openxmlformats.org/officeDocument/2006/relationships/hyperlink" Target="https://jsbb.or.jp/outline/mig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sbb.or.jp/news/date/2023/2854.html" TargetMode="External"/><Relationship Id="rId12" Type="http://schemas.openxmlformats.org/officeDocument/2006/relationships/hyperlink" Target="https://www.bjd-jp.org/products/baseball" TargetMode="External"/><Relationship Id="rId17" Type="http://schemas.openxmlformats.org/officeDocument/2006/relationships/hyperlink" Target="https://jsbb-support.jp/information/information-49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sbb-support.jp/supports_list/coach_ondemand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pan-sports.or.jp/spohar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sbb-support.jp/enjoys_list/play_baseball/" TargetMode="External"/><Relationship Id="rId10" Type="http://schemas.openxmlformats.org/officeDocument/2006/relationships/hyperlink" Target="https://www.japan-sports.or.jp/women/tabid133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apan-sports.or.jp/coach/tabid1402.html" TargetMode="External"/><Relationship Id="rId14" Type="http://schemas.openxmlformats.org/officeDocument/2006/relationships/hyperlink" Target="https://jsbb.or.jp/coache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忍 岩﨑</dc:creator>
  <cp:keywords/>
  <dc:description/>
  <cp:lastModifiedBy>忍 岩﨑</cp:lastModifiedBy>
  <cp:revision>6</cp:revision>
  <dcterms:created xsi:type="dcterms:W3CDTF">2025-01-21T06:47:00Z</dcterms:created>
  <dcterms:modified xsi:type="dcterms:W3CDTF">2025-01-28T08:15:00Z</dcterms:modified>
</cp:coreProperties>
</file>